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0A44FD7" w14:textId="3F305E0F" w:rsidR="00B64BAF" w:rsidRPr="00D725A5" w:rsidRDefault="00B64BAF" w:rsidP="003064D7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D725A5">
        <w:rPr>
          <w:rFonts w:ascii="Arial" w:eastAsia="Times New Roman" w:hAnsi="Arial" w:cs="Arial"/>
          <w:iCs/>
          <w:szCs w:val="20"/>
          <w:lang w:eastAsia="ar-SA"/>
        </w:rPr>
        <w:t>Załącznik nr 2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  <w:t xml:space="preserve">do Regulaminu </w:t>
      </w:r>
      <w:r w:rsidR="00134779">
        <w:rPr>
          <w:rFonts w:ascii="Arial" w:eastAsia="Times New Roman" w:hAnsi="Arial" w:cs="Arial"/>
          <w:iCs/>
          <w:szCs w:val="20"/>
          <w:lang w:eastAsia="ar-SA"/>
        </w:rPr>
        <w:t>naboru wniosków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  <w:t>nr</w:t>
      </w:r>
      <w:r w:rsidR="003D3E93">
        <w:rPr>
          <w:rFonts w:ascii="Arial" w:eastAsia="Times New Roman" w:hAnsi="Arial" w:cs="Arial"/>
          <w:iCs/>
          <w:szCs w:val="20"/>
          <w:lang w:eastAsia="ar-SA"/>
        </w:rPr>
        <w:t xml:space="preserve"> </w:t>
      </w:r>
      <w:r w:rsidR="003D3E93" w:rsidRPr="003D3E93">
        <w:rPr>
          <w:rFonts w:ascii="Arial" w:eastAsia="Times New Roman" w:hAnsi="Arial" w:cs="Arial"/>
          <w:iCs/>
          <w:szCs w:val="20"/>
          <w:lang w:eastAsia="ar-SA"/>
        </w:rPr>
        <w:t>FEMP.06.22-IZ.00-088/26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t xml:space="preserve"> </w:t>
      </w:r>
    </w:p>
    <w:p w14:paraId="1A97E0D2" w14:textId="77777777" w:rsidR="00B64BAF" w:rsidRDefault="00B64BAF" w:rsidP="006C74F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60F35C5" w14:textId="51EE5DF5" w:rsidR="000515AE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załączników / </w:t>
      </w:r>
      <w:r w:rsidR="003D5A4C" w:rsidRPr="003D5A4C">
        <w:rPr>
          <w:rFonts w:ascii="Arial" w:hAnsi="Arial" w:cs="Arial"/>
          <w:b/>
          <w:sz w:val="24"/>
          <w:szCs w:val="24"/>
        </w:rPr>
        <w:t>oświadczeń</w:t>
      </w:r>
      <w:r w:rsidR="00F32375" w:rsidRPr="00F32375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  <w:r w:rsidR="00F32375" w:rsidRPr="00B64BAF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do wniosku o dofinansowanie</w:t>
      </w:r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493D6CD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  <w:r w:rsidR="008B4C52">
        <w:rPr>
          <w:rFonts w:ascii="Arial" w:hAnsi="Arial" w:cs="Arial"/>
          <w:sz w:val="24"/>
          <w:szCs w:val="24"/>
        </w:rPr>
        <w:t xml:space="preserve"> 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okresie trzech lat poprzedzających datę złożenia wniosku o dofinansowanie projektu żadna z instytucji udzielająca wsparcia nie rozwiązała z własnej inicjatywy z Wnioskodawcą (i Partnerami jeśli dotyczy) umowy o dofinansowanie projektu </w:t>
            </w:r>
            <w:r w:rsidRPr="00CA25F8">
              <w:rPr>
                <w:rFonts w:ascii="Arial" w:hAnsi="Arial" w:cs="Arial"/>
              </w:rPr>
              <w:lastRenderedPageBreak/>
              <w:t>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08DB6977" w:rsidR="00086B5F" w:rsidRPr="00CA25F8" w:rsidRDefault="00086B5F" w:rsidP="007136C5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podstawie z art. 12 ust. 1 pkt 1 ustawy z dnia 15 czerwca 2012 r. o skutkach powierzania wykonywania pracy cudzoziemcom przebywającym wbrew przepisom na terytorium 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przestrzega przepisów antydyskryminacyjnych, o których 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</w:t>
            </w:r>
            <w:r w:rsidRPr="00CA25F8">
              <w:rPr>
                <w:rFonts w:ascii="Arial" w:hAnsi="Arial" w:cs="Arial"/>
              </w:rPr>
              <w:lastRenderedPageBreak/>
              <w:t>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Znana jest mi treść art. 65 Rozporządzenia Parlamentu Europejskiego i Rady (UE) Nr 2021/1060 z dnia 24 czerwca 2021 r. (Dz.U. L 231 z </w:t>
            </w:r>
            <w:r w:rsidRPr="00CA25F8">
              <w:rPr>
                <w:rFonts w:ascii="Arial" w:hAnsi="Arial" w:cs="Arial"/>
              </w:rPr>
              <w:lastRenderedPageBreak/>
              <w:t>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</w:t>
            </w:r>
            <w:r w:rsidRPr="00CA25F8">
              <w:rPr>
                <w:rFonts w:ascii="Arial" w:hAnsi="Arial" w:cs="Arial"/>
              </w:rPr>
              <w:lastRenderedPageBreak/>
              <w:t>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580BD198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wnioskodawcy jest równy lub wyższy od 50%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135CBE90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3A3A40" w:rsidRPr="00CA25F8">
              <w:rPr>
                <w:rFonts w:ascii="Arial" w:hAnsi="Arial" w:cs="Arial"/>
              </w:rPr>
              <w:t xml:space="preserve"> </w:t>
            </w:r>
            <w:r w:rsidRPr="00CA25F8">
              <w:rPr>
                <w:rFonts w:ascii="Arial" w:hAnsi="Arial" w:cs="Arial"/>
              </w:rPr>
              <w:t>terenie województwa małopolskiego 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63D2E89B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E60CB3">
              <w:rPr>
                <w:rFonts w:ascii="Arial" w:hAnsi="Arial" w:cs="Arial"/>
              </w:rPr>
              <w:lastRenderedPageBreak/>
              <w:t xml:space="preserve">wskazanej w zakładce: N. Budżet projektu, 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241294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lastRenderedPageBreak/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23C195B3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</w:p>
    <w:sectPr w:rsidR="007566F3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394FF" w14:textId="77777777" w:rsidR="00D346AE" w:rsidRDefault="00D346AE" w:rsidP="00A07FB2">
      <w:pPr>
        <w:spacing w:after="0" w:line="240" w:lineRule="auto"/>
      </w:pPr>
      <w:r>
        <w:separator/>
      </w:r>
    </w:p>
  </w:endnote>
  <w:endnote w:type="continuationSeparator" w:id="0">
    <w:p w14:paraId="00E0DDED" w14:textId="77777777" w:rsidR="00D346AE" w:rsidRDefault="00D346AE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0213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0D680AC" w14:textId="6036CC59" w:rsidR="00D725A5" w:rsidRPr="00D725A5" w:rsidRDefault="00D725A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198101"/>
      <w:docPartObj>
        <w:docPartGallery w:val="Page Numbers (Bottom of Page)"/>
        <w:docPartUnique/>
      </w:docPartObj>
    </w:sdtPr>
    <w:sdtContent>
      <w:sdt>
        <w:sdtPr>
          <w:id w:val="1614324765"/>
          <w:docPartObj>
            <w:docPartGallery w:val="Page Numbers (Top of Page)"/>
            <w:docPartUnique/>
          </w:docPartObj>
        </w:sdtPr>
        <w:sdtContent>
          <w:p w14:paraId="232556FF" w14:textId="5615D9C8" w:rsidR="00241294" w:rsidRDefault="00241294">
            <w:pPr>
              <w:pStyle w:val="Stopka"/>
              <w:jc w:val="right"/>
            </w:pP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02E6EC" w14:textId="77777777" w:rsidR="00241294" w:rsidRDefault="00241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76A0A" w14:textId="77777777" w:rsidR="00D346AE" w:rsidRDefault="00D346AE" w:rsidP="00A07FB2">
      <w:pPr>
        <w:spacing w:after="0" w:line="240" w:lineRule="auto"/>
      </w:pPr>
      <w:r>
        <w:separator/>
      </w:r>
    </w:p>
  </w:footnote>
  <w:footnote w:type="continuationSeparator" w:id="0">
    <w:p w14:paraId="1D362653" w14:textId="77777777" w:rsidR="00D346AE" w:rsidRDefault="00D346AE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920D" w14:textId="0BB7D08C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302E" w14:textId="37CBD776" w:rsidR="00241294" w:rsidRDefault="00241294" w:rsidP="002412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15A9DA" wp14:editId="3421DDD2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655372">
    <w:abstractNumId w:val="21"/>
  </w:num>
  <w:num w:numId="2" w16cid:durableId="399401128">
    <w:abstractNumId w:val="2"/>
  </w:num>
  <w:num w:numId="3" w16cid:durableId="1643539081">
    <w:abstractNumId w:val="22"/>
  </w:num>
  <w:num w:numId="4" w16cid:durableId="791634098">
    <w:abstractNumId w:val="13"/>
  </w:num>
  <w:num w:numId="5" w16cid:durableId="963656391">
    <w:abstractNumId w:val="27"/>
  </w:num>
  <w:num w:numId="6" w16cid:durableId="752703883">
    <w:abstractNumId w:val="26"/>
  </w:num>
  <w:num w:numId="7" w16cid:durableId="864947831">
    <w:abstractNumId w:val="11"/>
  </w:num>
  <w:num w:numId="8" w16cid:durableId="1080831945">
    <w:abstractNumId w:val="6"/>
  </w:num>
  <w:num w:numId="9" w16cid:durableId="1815835321">
    <w:abstractNumId w:val="12"/>
  </w:num>
  <w:num w:numId="10" w16cid:durableId="76483518">
    <w:abstractNumId w:val="8"/>
  </w:num>
  <w:num w:numId="11" w16cid:durableId="616640106">
    <w:abstractNumId w:val="25"/>
  </w:num>
  <w:num w:numId="12" w16cid:durableId="27419514">
    <w:abstractNumId w:val="15"/>
  </w:num>
  <w:num w:numId="13" w16cid:durableId="394200599">
    <w:abstractNumId w:val="4"/>
  </w:num>
  <w:num w:numId="14" w16cid:durableId="554045490">
    <w:abstractNumId w:val="9"/>
  </w:num>
  <w:num w:numId="15" w16cid:durableId="1954631428">
    <w:abstractNumId w:val="29"/>
  </w:num>
  <w:num w:numId="16" w16cid:durableId="1456678133">
    <w:abstractNumId w:val="23"/>
  </w:num>
  <w:num w:numId="17" w16cid:durableId="1490246476">
    <w:abstractNumId w:val="10"/>
  </w:num>
  <w:num w:numId="18" w16cid:durableId="839080930">
    <w:abstractNumId w:val="5"/>
  </w:num>
  <w:num w:numId="19" w16cid:durableId="537206369">
    <w:abstractNumId w:val="24"/>
  </w:num>
  <w:num w:numId="20" w16cid:durableId="1931351924">
    <w:abstractNumId w:val="30"/>
  </w:num>
  <w:num w:numId="21" w16cid:durableId="1209800736">
    <w:abstractNumId w:val="3"/>
  </w:num>
  <w:num w:numId="22" w16cid:durableId="572661983">
    <w:abstractNumId w:val="18"/>
  </w:num>
  <w:num w:numId="23" w16cid:durableId="1123307768">
    <w:abstractNumId w:val="7"/>
  </w:num>
  <w:num w:numId="24" w16cid:durableId="2059890516">
    <w:abstractNumId w:val="20"/>
  </w:num>
  <w:num w:numId="25" w16cid:durableId="907617587">
    <w:abstractNumId w:val="14"/>
  </w:num>
  <w:num w:numId="26" w16cid:durableId="2008704571">
    <w:abstractNumId w:val="16"/>
  </w:num>
  <w:num w:numId="27" w16cid:durableId="1672096649">
    <w:abstractNumId w:val="28"/>
  </w:num>
  <w:num w:numId="28" w16cid:durableId="357656271">
    <w:abstractNumId w:val="1"/>
  </w:num>
  <w:num w:numId="29" w16cid:durableId="1959677063">
    <w:abstractNumId w:val="19"/>
  </w:num>
  <w:num w:numId="30" w16cid:durableId="1234582360">
    <w:abstractNumId w:val="17"/>
  </w:num>
  <w:num w:numId="31" w16cid:durableId="50706616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528E"/>
    <w:rsid w:val="0002249E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D5EDD"/>
    <w:rsid w:val="000F141E"/>
    <w:rsid w:val="000F154F"/>
    <w:rsid w:val="000F5F89"/>
    <w:rsid w:val="000F62AD"/>
    <w:rsid w:val="00105B90"/>
    <w:rsid w:val="00105C91"/>
    <w:rsid w:val="001124A8"/>
    <w:rsid w:val="001241FF"/>
    <w:rsid w:val="00124C9D"/>
    <w:rsid w:val="00127EFB"/>
    <w:rsid w:val="0013154E"/>
    <w:rsid w:val="00131F34"/>
    <w:rsid w:val="0013211F"/>
    <w:rsid w:val="001341E7"/>
    <w:rsid w:val="00134779"/>
    <w:rsid w:val="00136AAB"/>
    <w:rsid w:val="001372C3"/>
    <w:rsid w:val="001417C3"/>
    <w:rsid w:val="00152D99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449E"/>
    <w:rsid w:val="001861BC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E1908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40FC"/>
    <w:rsid w:val="002365BC"/>
    <w:rsid w:val="00241294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3064D7"/>
    <w:rsid w:val="00314490"/>
    <w:rsid w:val="003206E3"/>
    <w:rsid w:val="003211B3"/>
    <w:rsid w:val="00324833"/>
    <w:rsid w:val="00332D0D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3E93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35E1"/>
    <w:rsid w:val="00454415"/>
    <w:rsid w:val="00457AB1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75E6"/>
    <w:rsid w:val="00493D45"/>
    <w:rsid w:val="00494BA3"/>
    <w:rsid w:val="00497079"/>
    <w:rsid w:val="004A0BDB"/>
    <w:rsid w:val="004A1546"/>
    <w:rsid w:val="004A59B1"/>
    <w:rsid w:val="004A655B"/>
    <w:rsid w:val="004A66E5"/>
    <w:rsid w:val="004A6C3B"/>
    <w:rsid w:val="004B1C93"/>
    <w:rsid w:val="004B6791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54506"/>
    <w:rsid w:val="005638C5"/>
    <w:rsid w:val="00571333"/>
    <w:rsid w:val="005735B4"/>
    <w:rsid w:val="00574EAB"/>
    <w:rsid w:val="005808B7"/>
    <w:rsid w:val="00583050"/>
    <w:rsid w:val="00591312"/>
    <w:rsid w:val="00593BAD"/>
    <w:rsid w:val="005A0596"/>
    <w:rsid w:val="005B2393"/>
    <w:rsid w:val="005B2C94"/>
    <w:rsid w:val="005B321A"/>
    <w:rsid w:val="005B5474"/>
    <w:rsid w:val="005B7836"/>
    <w:rsid w:val="005B7BDF"/>
    <w:rsid w:val="005C060E"/>
    <w:rsid w:val="005C3DAE"/>
    <w:rsid w:val="005D0630"/>
    <w:rsid w:val="005D13FC"/>
    <w:rsid w:val="005D1D47"/>
    <w:rsid w:val="005E52F0"/>
    <w:rsid w:val="005F2060"/>
    <w:rsid w:val="005F4F0B"/>
    <w:rsid w:val="00600A58"/>
    <w:rsid w:val="00600BEC"/>
    <w:rsid w:val="00606E36"/>
    <w:rsid w:val="00614D70"/>
    <w:rsid w:val="00623862"/>
    <w:rsid w:val="0062398E"/>
    <w:rsid w:val="00626520"/>
    <w:rsid w:val="00630642"/>
    <w:rsid w:val="006414AB"/>
    <w:rsid w:val="00641AC0"/>
    <w:rsid w:val="00643C09"/>
    <w:rsid w:val="00647F36"/>
    <w:rsid w:val="006626FC"/>
    <w:rsid w:val="00664305"/>
    <w:rsid w:val="006669D1"/>
    <w:rsid w:val="00673310"/>
    <w:rsid w:val="006735F4"/>
    <w:rsid w:val="00674B12"/>
    <w:rsid w:val="00676013"/>
    <w:rsid w:val="0067620E"/>
    <w:rsid w:val="00676602"/>
    <w:rsid w:val="00684AB1"/>
    <w:rsid w:val="00694292"/>
    <w:rsid w:val="00696B46"/>
    <w:rsid w:val="006A53AA"/>
    <w:rsid w:val="006B5BE1"/>
    <w:rsid w:val="006B6EA2"/>
    <w:rsid w:val="006B7A21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36C5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A53E9"/>
    <w:rsid w:val="007A55BF"/>
    <w:rsid w:val="007A6331"/>
    <w:rsid w:val="007C0A7E"/>
    <w:rsid w:val="007C1241"/>
    <w:rsid w:val="007C74F1"/>
    <w:rsid w:val="007D4BED"/>
    <w:rsid w:val="007F62CC"/>
    <w:rsid w:val="007F6419"/>
    <w:rsid w:val="00800168"/>
    <w:rsid w:val="00802AF2"/>
    <w:rsid w:val="00817C5E"/>
    <w:rsid w:val="008242A9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4A3"/>
    <w:rsid w:val="008927C6"/>
    <w:rsid w:val="0089385B"/>
    <w:rsid w:val="00897768"/>
    <w:rsid w:val="008A6B9E"/>
    <w:rsid w:val="008B2590"/>
    <w:rsid w:val="008B4C52"/>
    <w:rsid w:val="008B79C0"/>
    <w:rsid w:val="008C2126"/>
    <w:rsid w:val="008C5394"/>
    <w:rsid w:val="008D08F7"/>
    <w:rsid w:val="008D221D"/>
    <w:rsid w:val="008D2364"/>
    <w:rsid w:val="008D411D"/>
    <w:rsid w:val="008F1C7F"/>
    <w:rsid w:val="00906651"/>
    <w:rsid w:val="00906DBB"/>
    <w:rsid w:val="00921788"/>
    <w:rsid w:val="00923DE8"/>
    <w:rsid w:val="00930468"/>
    <w:rsid w:val="00932442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482C"/>
    <w:rsid w:val="009E0604"/>
    <w:rsid w:val="009E2A4C"/>
    <w:rsid w:val="009E2EA4"/>
    <w:rsid w:val="009E5720"/>
    <w:rsid w:val="009F3E85"/>
    <w:rsid w:val="009F4ED5"/>
    <w:rsid w:val="009F56E9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5FEC"/>
    <w:rsid w:val="00A873D0"/>
    <w:rsid w:val="00A92EF2"/>
    <w:rsid w:val="00A94027"/>
    <w:rsid w:val="00A97FF1"/>
    <w:rsid w:val="00AA0CCC"/>
    <w:rsid w:val="00AB0030"/>
    <w:rsid w:val="00AB7278"/>
    <w:rsid w:val="00AC0320"/>
    <w:rsid w:val="00AC1BD3"/>
    <w:rsid w:val="00AD090D"/>
    <w:rsid w:val="00AD24C8"/>
    <w:rsid w:val="00AD35D0"/>
    <w:rsid w:val="00AD7AAB"/>
    <w:rsid w:val="00AE5F7F"/>
    <w:rsid w:val="00AF6912"/>
    <w:rsid w:val="00B019FF"/>
    <w:rsid w:val="00B03445"/>
    <w:rsid w:val="00B167B2"/>
    <w:rsid w:val="00B231F2"/>
    <w:rsid w:val="00B24B48"/>
    <w:rsid w:val="00B25EAB"/>
    <w:rsid w:val="00B31455"/>
    <w:rsid w:val="00B320FE"/>
    <w:rsid w:val="00B32C06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3F00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E3E5A"/>
    <w:rsid w:val="00BE6185"/>
    <w:rsid w:val="00C00BD7"/>
    <w:rsid w:val="00C2398F"/>
    <w:rsid w:val="00C25EE1"/>
    <w:rsid w:val="00C30D86"/>
    <w:rsid w:val="00C31278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97506"/>
    <w:rsid w:val="00CA25F8"/>
    <w:rsid w:val="00CA6CAD"/>
    <w:rsid w:val="00CB2DE5"/>
    <w:rsid w:val="00CC0629"/>
    <w:rsid w:val="00CC14C2"/>
    <w:rsid w:val="00CC224A"/>
    <w:rsid w:val="00CC4F56"/>
    <w:rsid w:val="00CC5237"/>
    <w:rsid w:val="00CD5AD8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12CC"/>
    <w:rsid w:val="00D137D7"/>
    <w:rsid w:val="00D15FD3"/>
    <w:rsid w:val="00D16D8D"/>
    <w:rsid w:val="00D25CEF"/>
    <w:rsid w:val="00D25EA5"/>
    <w:rsid w:val="00D33E66"/>
    <w:rsid w:val="00D346AE"/>
    <w:rsid w:val="00D37399"/>
    <w:rsid w:val="00D44E06"/>
    <w:rsid w:val="00D46D60"/>
    <w:rsid w:val="00D5215E"/>
    <w:rsid w:val="00D53175"/>
    <w:rsid w:val="00D54429"/>
    <w:rsid w:val="00D627D8"/>
    <w:rsid w:val="00D70D6F"/>
    <w:rsid w:val="00D7221D"/>
    <w:rsid w:val="00D725A5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40DA"/>
    <w:rsid w:val="00DB4941"/>
    <w:rsid w:val="00DC2C2F"/>
    <w:rsid w:val="00DC511C"/>
    <w:rsid w:val="00DE246D"/>
    <w:rsid w:val="00DE2EC7"/>
    <w:rsid w:val="00DE42D5"/>
    <w:rsid w:val="00DE4567"/>
    <w:rsid w:val="00DE4A28"/>
    <w:rsid w:val="00DE532F"/>
    <w:rsid w:val="00DF78BF"/>
    <w:rsid w:val="00E03434"/>
    <w:rsid w:val="00E05D61"/>
    <w:rsid w:val="00E12841"/>
    <w:rsid w:val="00E14454"/>
    <w:rsid w:val="00E22A80"/>
    <w:rsid w:val="00E26A9C"/>
    <w:rsid w:val="00E30B04"/>
    <w:rsid w:val="00E43117"/>
    <w:rsid w:val="00E4505B"/>
    <w:rsid w:val="00E54DF5"/>
    <w:rsid w:val="00E60CB3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328B"/>
    <w:rsid w:val="00E94542"/>
    <w:rsid w:val="00E9522D"/>
    <w:rsid w:val="00EB0E17"/>
    <w:rsid w:val="00EC322C"/>
    <w:rsid w:val="00EC43E2"/>
    <w:rsid w:val="00EC639A"/>
    <w:rsid w:val="00ED142F"/>
    <w:rsid w:val="00ED1648"/>
    <w:rsid w:val="00ED3C41"/>
    <w:rsid w:val="00ED7F71"/>
    <w:rsid w:val="00EE4925"/>
    <w:rsid w:val="00EE69E5"/>
    <w:rsid w:val="00F01E02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2CB7-BD7D-43E1-A352-16DEB0F7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2790</Words>
  <Characters>16746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Tomasz</cp:lastModifiedBy>
  <cp:revision>38</cp:revision>
  <dcterms:created xsi:type="dcterms:W3CDTF">2024-06-27T08:10:00Z</dcterms:created>
  <dcterms:modified xsi:type="dcterms:W3CDTF">2026-07-22T06:16:00Z</dcterms:modified>
</cp:coreProperties>
</file>